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>
        <w:trPr>
          <w:trHeight w:val="460"/>
        </w:trPr>
        <w:tc>
          <w:tcPr>
            <w:tcW w:w="1713" w:type="pct"/>
            <w:hideMark/>
          </w:tcPr>
          <w:p w14:paraId="344B6703" w14:textId="6C078CC0" w:rsidR="00764E53" w:rsidRPr="0061285D" w:rsidRDefault="00EF2F1C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EE5FA73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EF2F1C">
              <w:rPr>
                <w:b/>
                <w:lang w:val="uk-UA"/>
              </w:rPr>
              <w:t>572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7B585F22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707F22">
        <w:rPr>
          <w:b/>
          <w:bCs/>
          <w:szCs w:val="28"/>
          <w:lang w:val="uk-UA"/>
        </w:rPr>
        <w:t>Якубовському С.Е.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F342086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707F22">
        <w:rPr>
          <w:szCs w:val="28"/>
          <w:lang w:val="uk-UA"/>
        </w:rPr>
        <w:t>Якубовського</w:t>
      </w:r>
      <w:r w:rsidR="00BE671A">
        <w:rPr>
          <w:szCs w:val="28"/>
          <w:lang w:val="uk-UA"/>
        </w:rPr>
        <w:t xml:space="preserve"> </w:t>
      </w:r>
      <w:r w:rsidR="00707F22">
        <w:rPr>
          <w:szCs w:val="28"/>
          <w:lang w:val="uk-UA"/>
        </w:rPr>
        <w:t>С</w:t>
      </w:r>
      <w:r w:rsidR="000D1689">
        <w:rPr>
          <w:szCs w:val="28"/>
          <w:lang w:val="uk-UA"/>
        </w:rPr>
        <w:t>.</w:t>
      </w:r>
      <w:r w:rsidR="00707F22">
        <w:rPr>
          <w:szCs w:val="28"/>
          <w:lang w:val="uk-UA"/>
        </w:rPr>
        <w:t>Е</w:t>
      </w:r>
      <w:r w:rsidR="000D1689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7D2B098" w:rsidR="008A34EA" w:rsidRPr="00444780" w:rsidRDefault="00707F22" w:rsidP="004025DC">
      <w:pPr>
        <w:ind w:firstLine="567"/>
        <w:rPr>
          <w:lang w:val="uk-UA"/>
        </w:rPr>
      </w:pPr>
      <w:r>
        <w:rPr>
          <w:lang w:val="uk-UA"/>
        </w:rPr>
        <w:t>Якубовським Семеном Едуардовичем</w:t>
      </w:r>
      <w:r w:rsidR="003C728C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0412B6">
        <w:rPr>
          <w:lang w:val="uk-UA"/>
        </w:rPr>
        <w:t xml:space="preserve">електронного </w:t>
      </w:r>
      <w:r w:rsidR="00EB3C9C">
        <w:rPr>
          <w:lang w:val="uk-UA"/>
        </w:rPr>
        <w:t xml:space="preserve">зв’язку </w:t>
      </w:r>
      <w:r w:rsidR="003C728C">
        <w:rPr>
          <w:lang w:val="uk-UA"/>
        </w:rPr>
        <w:t>2</w:t>
      </w:r>
      <w:r>
        <w:rPr>
          <w:lang w:val="uk-UA"/>
        </w:rPr>
        <w:t>5 </w:t>
      </w:r>
      <w:r w:rsidR="008A34EA" w:rsidRPr="00444780">
        <w:rPr>
          <w:lang w:val="uk-UA"/>
        </w:rPr>
        <w:t>липня</w:t>
      </w:r>
      <w:r>
        <w:rPr>
          <w:lang w:val="uk-UA"/>
        </w:rPr>
        <w:t> </w:t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0412B6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5815B0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707F22">
        <w:rPr>
          <w:lang w:val="uk-UA"/>
        </w:rPr>
        <w:t>Якубовський С.Е.</w:t>
      </w:r>
      <w:r w:rsidR="000412B6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2C0E9D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2C0E9D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65D57AB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707F22">
        <w:rPr>
          <w:lang w:val="uk-UA"/>
        </w:rPr>
        <w:t>Якубовський Семен Едуардович</w:t>
      </w:r>
      <w:r w:rsidR="00BE671A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2C0E9D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2C0E9D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>бу</w:t>
      </w:r>
      <w:r w:rsidR="002C0E9D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2C0E9D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6881F72A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707F22">
        <w:rPr>
          <w:lang w:val="uk-UA"/>
        </w:rPr>
        <w:t>Якубовський С.Е.</w:t>
      </w:r>
      <w:r w:rsidR="000412B6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454F26">
        <w:rPr>
          <w:lang w:val="uk-UA"/>
        </w:rPr>
        <w:t>в</w:t>
      </w:r>
      <w:r w:rsidR="00223A44">
        <w:rPr>
          <w:lang w:val="uk-UA"/>
        </w:rPr>
        <w:t xml:space="preserve"> зазначений іспит 1</w:t>
      </w:r>
      <w:r w:rsidR="00707F22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333604B6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707F22">
        <w:rPr>
          <w:lang w:val="uk-UA"/>
        </w:rPr>
        <w:t>Якубовський С.Е.</w:t>
      </w:r>
      <w:r w:rsidR="002C0E9D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2C0E9D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>31 Закону України «Про прокуратуру» та приписи абзацу другого пункту</w:t>
      </w:r>
      <w:r w:rsidR="00454F26">
        <w:rPr>
          <w:lang w:val="uk-UA"/>
        </w:rPr>
        <w:t> </w:t>
      </w:r>
      <w:r w:rsidR="00656021">
        <w:rPr>
          <w:lang w:val="uk-UA"/>
        </w:rPr>
        <w:t xml:space="preserve">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2623892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707F22">
        <w:rPr>
          <w:bCs/>
          <w:color w:val="000000" w:themeColor="text1"/>
          <w:szCs w:val="28"/>
          <w:lang w:val="uk-UA"/>
        </w:rPr>
        <w:t>Якубовському Семену Едуардовичу</w:t>
      </w:r>
      <w:r w:rsidR="000D1689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4803D40C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707F22">
        <w:rPr>
          <w:bCs/>
          <w:color w:val="000000" w:themeColor="text1"/>
          <w:szCs w:val="28"/>
          <w:lang w:val="uk-UA"/>
        </w:rPr>
        <w:t>Якубовському С.Е.</w:t>
      </w:r>
    </w:p>
    <w:p w14:paraId="21218D39" w14:textId="32D9F62A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>
        <w:tc>
          <w:tcPr>
            <w:tcW w:w="3298" w:type="dxa"/>
            <w:hideMark/>
          </w:tcPr>
          <w:p w14:paraId="6F7F2D0B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>
        <w:tc>
          <w:tcPr>
            <w:tcW w:w="3298" w:type="dxa"/>
          </w:tcPr>
          <w:p w14:paraId="27D4989F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>
        <w:tc>
          <w:tcPr>
            <w:tcW w:w="3298" w:type="dxa"/>
          </w:tcPr>
          <w:p w14:paraId="13F94EE2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>
        <w:tc>
          <w:tcPr>
            <w:tcW w:w="3298" w:type="dxa"/>
          </w:tcPr>
          <w:p w14:paraId="69799F0E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>
        <w:tc>
          <w:tcPr>
            <w:tcW w:w="3298" w:type="dxa"/>
          </w:tcPr>
          <w:p w14:paraId="7459B226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>
        <w:tc>
          <w:tcPr>
            <w:tcW w:w="3298" w:type="dxa"/>
          </w:tcPr>
          <w:p w14:paraId="6AD187FB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>
        <w:tc>
          <w:tcPr>
            <w:tcW w:w="3298" w:type="dxa"/>
          </w:tcPr>
          <w:p w14:paraId="4CEACF32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>
        <w:tc>
          <w:tcPr>
            <w:tcW w:w="3298" w:type="dxa"/>
          </w:tcPr>
          <w:p w14:paraId="1BA4756A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>
        <w:tc>
          <w:tcPr>
            <w:tcW w:w="3298" w:type="dxa"/>
          </w:tcPr>
          <w:p w14:paraId="10268E9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>
        <w:tc>
          <w:tcPr>
            <w:tcW w:w="3298" w:type="dxa"/>
          </w:tcPr>
          <w:p w14:paraId="391047C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>
        <w:tc>
          <w:tcPr>
            <w:tcW w:w="3298" w:type="dxa"/>
          </w:tcPr>
          <w:p w14:paraId="62B77A0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>
        <w:tc>
          <w:tcPr>
            <w:tcW w:w="3298" w:type="dxa"/>
          </w:tcPr>
          <w:p w14:paraId="44C89B1F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>
        <w:tc>
          <w:tcPr>
            <w:tcW w:w="3298" w:type="dxa"/>
          </w:tcPr>
          <w:p w14:paraId="7C4B368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>
        <w:tc>
          <w:tcPr>
            <w:tcW w:w="3298" w:type="dxa"/>
          </w:tcPr>
          <w:p w14:paraId="64AA10E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>
        <w:tc>
          <w:tcPr>
            <w:tcW w:w="3298" w:type="dxa"/>
          </w:tcPr>
          <w:p w14:paraId="3A137FA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>
        <w:tc>
          <w:tcPr>
            <w:tcW w:w="3298" w:type="dxa"/>
          </w:tcPr>
          <w:p w14:paraId="5685231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>
        <w:tc>
          <w:tcPr>
            <w:tcW w:w="3298" w:type="dxa"/>
          </w:tcPr>
          <w:p w14:paraId="772E93D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>
        <w:tc>
          <w:tcPr>
            <w:tcW w:w="3298" w:type="dxa"/>
          </w:tcPr>
          <w:p w14:paraId="3601E704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>
        <w:tc>
          <w:tcPr>
            <w:tcW w:w="3298" w:type="dxa"/>
          </w:tcPr>
          <w:p w14:paraId="6BC5CAAA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>
        <w:tc>
          <w:tcPr>
            <w:tcW w:w="3298" w:type="dxa"/>
          </w:tcPr>
          <w:p w14:paraId="0FFEDD7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>
        <w:tc>
          <w:tcPr>
            <w:tcW w:w="3298" w:type="dxa"/>
          </w:tcPr>
          <w:p w14:paraId="3D5B1612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>
        <w:tc>
          <w:tcPr>
            <w:tcW w:w="3298" w:type="dxa"/>
          </w:tcPr>
          <w:p w14:paraId="23E2557D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>
        <w:tc>
          <w:tcPr>
            <w:tcW w:w="3298" w:type="dxa"/>
          </w:tcPr>
          <w:p w14:paraId="6A1B120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>
        <w:tc>
          <w:tcPr>
            <w:tcW w:w="3298" w:type="dxa"/>
          </w:tcPr>
          <w:p w14:paraId="08F67178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707F2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E8C20" w14:textId="77777777" w:rsidR="00AA50A9" w:rsidRDefault="00AA50A9">
      <w:r>
        <w:separator/>
      </w:r>
    </w:p>
  </w:endnote>
  <w:endnote w:type="continuationSeparator" w:id="0">
    <w:p w14:paraId="11E84AF2" w14:textId="77777777" w:rsidR="00AA50A9" w:rsidRDefault="00AA5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BB1CE" w14:textId="77777777" w:rsidR="00AA50A9" w:rsidRDefault="00AA50A9">
      <w:r>
        <w:separator/>
      </w:r>
    </w:p>
  </w:footnote>
  <w:footnote w:type="continuationSeparator" w:id="0">
    <w:p w14:paraId="317CF1FA" w14:textId="77777777" w:rsidR="00AA50A9" w:rsidRDefault="00AA5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12B6"/>
    <w:rsid w:val="0004372B"/>
    <w:rsid w:val="000448D6"/>
    <w:rsid w:val="00057C0C"/>
    <w:rsid w:val="00066DF5"/>
    <w:rsid w:val="00067E02"/>
    <w:rsid w:val="0008204C"/>
    <w:rsid w:val="00094576"/>
    <w:rsid w:val="00095861"/>
    <w:rsid w:val="000A4BDA"/>
    <w:rsid w:val="000C22D7"/>
    <w:rsid w:val="000C54C0"/>
    <w:rsid w:val="000C5572"/>
    <w:rsid w:val="000C562F"/>
    <w:rsid w:val="000D121B"/>
    <w:rsid w:val="000D1689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3109"/>
    <w:rsid w:val="001E64E2"/>
    <w:rsid w:val="00203F68"/>
    <w:rsid w:val="00220BED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0E9D"/>
    <w:rsid w:val="002C2C11"/>
    <w:rsid w:val="002C4B88"/>
    <w:rsid w:val="00300C20"/>
    <w:rsid w:val="003041C9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76F64"/>
    <w:rsid w:val="003A0CFA"/>
    <w:rsid w:val="003A2C11"/>
    <w:rsid w:val="003B02A1"/>
    <w:rsid w:val="003B0A78"/>
    <w:rsid w:val="003C188A"/>
    <w:rsid w:val="003C6208"/>
    <w:rsid w:val="003C728C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54F26"/>
    <w:rsid w:val="004608F5"/>
    <w:rsid w:val="00475EC5"/>
    <w:rsid w:val="004863EA"/>
    <w:rsid w:val="00493E99"/>
    <w:rsid w:val="004B35C1"/>
    <w:rsid w:val="004B7085"/>
    <w:rsid w:val="004D35EE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07F22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E6D79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209BE"/>
    <w:rsid w:val="009234A6"/>
    <w:rsid w:val="009234EA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A50A9"/>
    <w:rsid w:val="00AD7267"/>
    <w:rsid w:val="00AE0B29"/>
    <w:rsid w:val="00AE0CAD"/>
    <w:rsid w:val="00AE2294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7240"/>
    <w:rsid w:val="00D40E78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0B7"/>
    <w:rsid w:val="00E706E4"/>
    <w:rsid w:val="00EA295C"/>
    <w:rsid w:val="00EA411B"/>
    <w:rsid w:val="00EB3C9C"/>
    <w:rsid w:val="00EC25DA"/>
    <w:rsid w:val="00EF1C1F"/>
    <w:rsid w:val="00EF27F6"/>
    <w:rsid w:val="00EF2B1F"/>
    <w:rsid w:val="00EF2F1C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63E0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7D2FE567-38B2-476D-9951-1FAAAA78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2707</Words>
  <Characters>1543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4</cp:revision>
  <cp:lastPrinted>2025-07-21T07:59:00Z</cp:lastPrinted>
  <dcterms:created xsi:type="dcterms:W3CDTF">2025-08-08T14:33:00Z</dcterms:created>
  <dcterms:modified xsi:type="dcterms:W3CDTF">2025-08-13T16:14:00Z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